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4C" w:rsidRDefault="00087E4C"/>
    <w:p w:rsidR="00087E4C" w:rsidRDefault="00087E4C"/>
    <w:p w:rsidR="00087E4C" w:rsidRDefault="00087E4C"/>
    <w:p w:rsidR="00CE5383" w:rsidRDefault="00087E4C">
      <w:r>
        <w:tab/>
      </w:r>
      <w:r>
        <w:tab/>
      </w:r>
      <w:r>
        <w:tab/>
      </w:r>
      <w:r>
        <w:tab/>
      </w:r>
      <w:r>
        <w:tab/>
        <w:t>Exm</w:t>
      </w:r>
      <w:r w:rsidR="0038084D">
        <w:t>o</w:t>
      </w:r>
      <w:r>
        <w:t>. Sr. Presidente</w:t>
      </w:r>
    </w:p>
    <w:p w:rsidR="00087E4C" w:rsidRDefault="007C0033">
      <w:r>
        <w:tab/>
      </w:r>
      <w:r>
        <w:tab/>
      </w:r>
      <w:r>
        <w:tab/>
      </w:r>
      <w:r>
        <w:tab/>
      </w:r>
      <w:r>
        <w:tab/>
        <w:t>do Conselho Regional d_____</w:t>
      </w:r>
    </w:p>
    <w:p w:rsidR="00087E4C" w:rsidRDefault="00087E4C">
      <w:r>
        <w:tab/>
      </w:r>
      <w:r>
        <w:tab/>
      </w:r>
      <w:r>
        <w:tab/>
      </w:r>
      <w:r>
        <w:tab/>
      </w:r>
      <w:r>
        <w:tab/>
        <w:t>da Ordem dos Advogados</w:t>
      </w:r>
    </w:p>
    <w:p w:rsidR="00087E4C" w:rsidRDefault="00087E4C"/>
    <w:p w:rsidR="00087E4C" w:rsidRDefault="00087E4C"/>
    <w:p w:rsidR="00087E4C" w:rsidRDefault="00087E4C"/>
    <w:p w:rsidR="00087E4C" w:rsidRDefault="00087E4C" w:rsidP="00E340B2">
      <w:pPr>
        <w:spacing w:before="100" w:beforeAutospacing="1" w:after="100" w:afterAutospacing="1" w:line="360" w:lineRule="auto"/>
        <w:jc w:val="both"/>
      </w:pPr>
      <w:r>
        <w:t xml:space="preserve">_______________________________________, </w:t>
      </w:r>
      <w:r w:rsidR="00D36B5F">
        <w:t xml:space="preserve">portador(a) da cédula profissional nº __________, </w:t>
      </w:r>
      <w:r w:rsidR="007C0033">
        <w:t>tendo interposto recurso da</w:t>
      </w:r>
      <w:r w:rsidR="007F25E6">
        <w:t xml:space="preserve"> classificação obtida na Prova de Agregação</w:t>
      </w:r>
      <w:r w:rsidR="007C0033">
        <w:t xml:space="preserve"> realiz</w:t>
      </w:r>
      <w:r w:rsidR="007F25E6">
        <w:t>ada(o) no dia 7 de junho de 2022</w:t>
      </w:r>
      <w:bookmarkStart w:id="0" w:name="_GoBack"/>
      <w:bookmarkEnd w:id="0"/>
      <w:r w:rsidR="007C0033">
        <w:t xml:space="preserve">, </w:t>
      </w:r>
      <w:r w:rsidR="00D36B5F">
        <w:t xml:space="preserve">vem requerer a </w:t>
      </w:r>
      <w:r w:rsidR="007C0033">
        <w:t xml:space="preserve">V. Exa. </w:t>
      </w:r>
      <w:r w:rsidR="007C0033" w:rsidRPr="00001747">
        <w:rPr>
          <w:b/>
          <w:u w:val="single"/>
        </w:rPr>
        <w:t>a inscrição condicional</w:t>
      </w:r>
      <w:r w:rsidR="007F25E6">
        <w:t xml:space="preserve"> no Curso de Estágio de 2022</w:t>
      </w:r>
      <w:r w:rsidR="007C0033">
        <w:t xml:space="preserve">, comprometendo-se a confirmar a respetiva inscrição e proceder à entrega de toda a documentação exigida, bem como ao pagamento da respetiva taxa, </w:t>
      </w:r>
      <w:r w:rsidR="00D36B5F">
        <w:t xml:space="preserve"> </w:t>
      </w:r>
      <w:r w:rsidR="007C0033">
        <w:t xml:space="preserve">no prazo </w:t>
      </w:r>
      <w:r w:rsidR="00001747">
        <w:t xml:space="preserve">máximo </w:t>
      </w:r>
      <w:r w:rsidR="007F25E6">
        <w:t>de cinco</w:t>
      </w:r>
      <w:r w:rsidR="007C0033">
        <w:t xml:space="preserve"> dias após a publicação das classificações de recurso.</w:t>
      </w:r>
      <w:r w:rsidR="00D36B5F">
        <w:t xml:space="preserve"> </w:t>
      </w:r>
    </w:p>
    <w:p w:rsidR="00001747" w:rsidRDefault="00001747" w:rsidP="00087E4C">
      <w:pPr>
        <w:spacing w:before="100" w:beforeAutospacing="1" w:after="100" w:afterAutospacing="1" w:line="360" w:lineRule="auto"/>
      </w:pPr>
    </w:p>
    <w:p w:rsidR="00087E4C" w:rsidRDefault="007C0033" w:rsidP="00087E4C">
      <w:pPr>
        <w:spacing w:before="100" w:beforeAutospacing="1" w:after="100" w:afterAutospacing="1" w:line="360" w:lineRule="auto"/>
      </w:pPr>
      <w:r>
        <w:t>________</w:t>
      </w:r>
      <w:r w:rsidR="00087E4C">
        <w:t xml:space="preserve">, ____ de </w:t>
      </w:r>
      <w:r w:rsidR="00D36B5F">
        <w:t>______________________</w:t>
      </w:r>
      <w:r w:rsidR="00087E4C">
        <w:t xml:space="preserve"> </w:t>
      </w:r>
      <w:proofErr w:type="spellStart"/>
      <w:r w:rsidR="00087E4C">
        <w:t>de</w:t>
      </w:r>
      <w:proofErr w:type="spellEnd"/>
      <w:r w:rsidR="00087E4C">
        <w:t xml:space="preserve"> </w:t>
      </w:r>
      <w:r w:rsidR="007F25E6">
        <w:t>2022</w:t>
      </w:r>
    </w:p>
    <w:p w:rsidR="00087E4C" w:rsidRDefault="00087E4C" w:rsidP="00087E4C">
      <w:pPr>
        <w:spacing w:before="100" w:beforeAutospacing="1" w:after="100" w:afterAutospacing="1" w:line="360" w:lineRule="auto"/>
      </w:pPr>
    </w:p>
    <w:p w:rsidR="00001747" w:rsidRDefault="00001747" w:rsidP="00087E4C">
      <w:pPr>
        <w:spacing w:before="100" w:beforeAutospacing="1" w:after="100" w:afterAutospacing="1" w:line="360" w:lineRule="auto"/>
      </w:pPr>
      <w:r>
        <w:t>O Advogado Estagiário,</w:t>
      </w:r>
    </w:p>
    <w:p w:rsidR="00087E4C" w:rsidRDefault="00087E4C"/>
    <w:sectPr w:rsidR="00087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58"/>
    <w:rsid w:val="00001747"/>
    <w:rsid w:val="000755AC"/>
    <w:rsid w:val="00087E4C"/>
    <w:rsid w:val="001350BC"/>
    <w:rsid w:val="0038084D"/>
    <w:rsid w:val="007C0033"/>
    <w:rsid w:val="007F25E6"/>
    <w:rsid w:val="00B86858"/>
    <w:rsid w:val="00B95506"/>
    <w:rsid w:val="00CE5383"/>
    <w:rsid w:val="00D36B5F"/>
    <w:rsid w:val="00E340B2"/>
    <w:rsid w:val="00E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3655"/>
  <w15:chartTrackingRefBased/>
  <w15:docId w15:val="{EF1E2016-837B-4146-8DF9-557FBEB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8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Pereira</dc:creator>
  <cp:keywords/>
  <dc:description/>
  <cp:lastModifiedBy>Ana Ramalho</cp:lastModifiedBy>
  <cp:revision>6</cp:revision>
  <cp:lastPrinted>2017-08-09T14:09:00Z</cp:lastPrinted>
  <dcterms:created xsi:type="dcterms:W3CDTF">2017-10-18T09:31:00Z</dcterms:created>
  <dcterms:modified xsi:type="dcterms:W3CDTF">2022-08-09T16:36:00Z</dcterms:modified>
</cp:coreProperties>
</file>